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5A" w:rsidRDefault="005F6BAA" w:rsidP="004A46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38450" cy="9906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8" w:rsidRPr="002A783E" w:rsidRDefault="004A0F5A" w:rsidP="004A4658">
      <w:pPr>
        <w:jc w:val="center"/>
        <w:rPr>
          <w:b/>
        </w:rPr>
      </w:pPr>
      <w:r>
        <w:rPr>
          <w:b/>
        </w:rPr>
        <w:t xml:space="preserve"> </w:t>
      </w:r>
      <w:r w:rsidR="004A4658">
        <w:rPr>
          <w:b/>
        </w:rPr>
        <w:t>AUTHORIZATION FOR RELEASE OF INFORMATION</w:t>
      </w:r>
    </w:p>
    <w:p w:rsidR="004A4658" w:rsidRDefault="004A4658" w:rsidP="004A4658"/>
    <w:p w:rsidR="004A4658" w:rsidRPr="00504313" w:rsidRDefault="004A4658" w:rsidP="004A4658">
      <w:pPr>
        <w:pStyle w:val="Heading1"/>
        <w:rPr>
          <w:i w:val="0"/>
        </w:rPr>
      </w:pPr>
      <w:r w:rsidRPr="00504313">
        <w:rPr>
          <w:b/>
          <w:i w:val="0"/>
        </w:rPr>
        <w:t>Name of Consumer___________________________________</w:t>
      </w:r>
      <w:r w:rsidR="00520CBD" w:rsidRPr="00504313">
        <w:rPr>
          <w:b/>
          <w:i w:val="0"/>
        </w:rPr>
        <w:t>_ Date</w:t>
      </w:r>
      <w:r w:rsidRPr="00504313">
        <w:rPr>
          <w:b/>
          <w:i w:val="0"/>
        </w:rPr>
        <w:t xml:space="preserve"> of Birth</w:t>
      </w:r>
      <w:r w:rsidRPr="00504313">
        <w:rPr>
          <w:i w:val="0"/>
        </w:rPr>
        <w:t>______________</w:t>
      </w:r>
    </w:p>
    <w:p w:rsidR="004A4658" w:rsidRPr="00DE7773" w:rsidRDefault="004A4658" w:rsidP="004A4658">
      <w:pPr>
        <w:rPr>
          <w:b/>
          <w:iCs/>
        </w:rPr>
      </w:pPr>
      <w:r w:rsidRPr="00DE7773">
        <w:rPr>
          <w:b/>
          <w:iCs/>
        </w:rPr>
        <w:t>MHID #______________________________________________</w:t>
      </w:r>
    </w:p>
    <w:p w:rsidR="004A4658" w:rsidRDefault="004A4658" w:rsidP="004A4658"/>
    <w:p w:rsidR="004A4658" w:rsidRDefault="004A4658" w:rsidP="004A4658">
      <w:r>
        <w:t xml:space="preserve">I hereby request and authorize:  </w:t>
      </w:r>
    </w:p>
    <w:p w:rsidR="004A4658" w:rsidRDefault="004A0F5A" w:rsidP="004A4658">
      <w:pPr>
        <w:rPr>
          <w:u w:val="single"/>
        </w:rPr>
      </w:pPr>
      <w:r>
        <w:t>Advance Therapeutic Concepts</w:t>
      </w:r>
      <w:r w:rsidR="004A4658">
        <w:t>, its agents, representatives, clinical staff and ____________________________________________________________</w:t>
      </w:r>
      <w:r w:rsidR="00520CBD">
        <w:t>_</w:t>
      </w:r>
      <w:r w:rsidR="00520CBD">
        <w:rPr>
          <w:u w:val="single"/>
        </w:rPr>
        <w:t xml:space="preserve"> (</w:t>
      </w:r>
      <w:r>
        <w:rPr>
          <w:u w:val="single"/>
        </w:rPr>
        <w:t>ATC</w:t>
      </w:r>
      <w:r w:rsidR="000D1752">
        <w:rPr>
          <w:u w:val="single"/>
        </w:rPr>
        <w:t xml:space="preserve"> </w:t>
      </w:r>
      <w:r w:rsidR="004A4658">
        <w:rPr>
          <w:u w:val="single"/>
        </w:rPr>
        <w:t>Clinician)</w:t>
      </w:r>
    </w:p>
    <w:p w:rsidR="004A4658" w:rsidRPr="00504313" w:rsidRDefault="004A4658" w:rsidP="004A4658">
      <w:pPr>
        <w:rPr>
          <w:u w:val="single"/>
        </w:rPr>
      </w:pPr>
    </w:p>
    <w:p w:rsidR="004A4658" w:rsidRDefault="004A4658" w:rsidP="004A4658">
      <w:pPr>
        <w:rPr>
          <w:b/>
        </w:rPr>
      </w:pPr>
      <w:r w:rsidRPr="00504313">
        <w:rPr>
          <w:b/>
        </w:rPr>
        <w:t xml:space="preserve">To obtain from </w:t>
      </w:r>
      <w:r w:rsidRPr="00504313">
        <w:rPr>
          <w:b/>
        </w:rPr>
        <w:sym w:font="Wingdings" w:char="F06F"/>
      </w:r>
      <w:r w:rsidRPr="00504313">
        <w:rPr>
          <w:b/>
        </w:rPr>
        <w:t xml:space="preserve">       or      release to</w:t>
      </w:r>
      <w:r>
        <w:rPr>
          <w:b/>
        </w:rPr>
        <w:t xml:space="preserve"> </w:t>
      </w:r>
      <w:r w:rsidRPr="00504313">
        <w:rPr>
          <w:b/>
        </w:rPr>
        <w:sym w:font="Wingdings" w:char="F06F"/>
      </w:r>
      <w:r w:rsidRPr="00504313">
        <w:rPr>
          <w:b/>
        </w:rPr>
        <w:t xml:space="preserve">  </w:t>
      </w:r>
      <w:r>
        <w:rPr>
          <w:b/>
        </w:rPr>
        <w:t xml:space="preserve"> </w:t>
      </w:r>
      <w:r w:rsidRPr="00504313">
        <w:rPr>
          <w:b/>
          <w:i/>
        </w:rPr>
        <w:t>(Check one</w:t>
      </w:r>
      <w:r w:rsidRPr="00504313">
        <w:rPr>
          <w:b/>
        </w:rPr>
        <w:t>)</w:t>
      </w:r>
    </w:p>
    <w:p w:rsidR="004A4658" w:rsidRPr="00504313" w:rsidRDefault="004A4658" w:rsidP="004A4658">
      <w:pPr>
        <w:rPr>
          <w:b/>
          <w:i/>
        </w:rPr>
      </w:pPr>
    </w:p>
    <w:p w:rsidR="004A4658" w:rsidRDefault="004A4658" w:rsidP="004A4658">
      <w:r>
        <w:t>__________________________________________________________________________</w:t>
      </w:r>
    </w:p>
    <w:p w:rsidR="004A4658" w:rsidRDefault="004A4658" w:rsidP="004A4658">
      <w:r>
        <w:t>Name of Person / Agency                                         Address</w:t>
      </w:r>
    </w:p>
    <w:p w:rsidR="004A4658" w:rsidRDefault="004A4658" w:rsidP="004A4658"/>
    <w:p w:rsidR="004A4658" w:rsidRDefault="004A4658" w:rsidP="004A4658">
      <w:r>
        <w:t>The following type of information from my records (and any specific portion thereof</w:t>
      </w:r>
      <w:r w:rsidRPr="00CF3405">
        <w:t>) for the</w:t>
      </w:r>
      <w:r>
        <w:rPr>
          <w:sz w:val="28"/>
          <w:szCs w:val="28"/>
        </w:rPr>
        <w:t xml:space="preserve"> </w:t>
      </w:r>
      <w:r w:rsidRPr="00CF3405">
        <w:t>purpose of continued care:</w:t>
      </w:r>
    </w:p>
    <w:p w:rsidR="004A4658" w:rsidRPr="00504313" w:rsidRDefault="004A4658" w:rsidP="004A4658">
      <w:r w:rsidRPr="00504313">
        <w:sym w:font="Wingdings" w:char="F06F"/>
      </w:r>
      <w:r w:rsidRPr="00504313">
        <w:t xml:space="preserve">  Treatment Plans                                      </w:t>
      </w:r>
      <w:r w:rsidRPr="00504313">
        <w:sym w:font="Wingdings" w:char="F06F"/>
      </w:r>
      <w:r w:rsidRPr="00504313">
        <w:t xml:space="preserve">  Education Reports</w:t>
      </w:r>
    </w:p>
    <w:p w:rsidR="004A4658" w:rsidRPr="00504313" w:rsidRDefault="004A4658" w:rsidP="004A4658">
      <w:r w:rsidRPr="00504313">
        <w:sym w:font="Wingdings" w:char="F06F"/>
      </w:r>
      <w:r w:rsidRPr="00504313">
        <w:t xml:space="preserve">  Progress Notes                                        </w:t>
      </w:r>
      <w:r w:rsidRPr="00504313">
        <w:sym w:font="Wingdings" w:char="F06F"/>
      </w:r>
      <w:r w:rsidRPr="00504313">
        <w:t xml:space="preserve">  Health/Medical Records</w:t>
      </w:r>
    </w:p>
    <w:p w:rsidR="004A4658" w:rsidRPr="00504313" w:rsidRDefault="004A4658" w:rsidP="004A4658">
      <w:r w:rsidRPr="00504313">
        <w:sym w:font="Wingdings" w:char="F06F"/>
      </w:r>
      <w:r w:rsidRPr="00504313">
        <w:t xml:space="preserve">  Discharge Summary</w:t>
      </w:r>
      <w:r w:rsidRPr="00504313">
        <w:tab/>
      </w:r>
      <w:r w:rsidRPr="00504313">
        <w:tab/>
      </w:r>
      <w:r>
        <w:t xml:space="preserve">         </w:t>
      </w:r>
      <w:r w:rsidRPr="00504313">
        <w:t xml:space="preserve"> </w:t>
      </w:r>
      <w:r w:rsidRPr="00504313">
        <w:sym w:font="Wingdings" w:char="F06F"/>
      </w:r>
      <w:r w:rsidRPr="00504313">
        <w:t xml:space="preserve">  Education/School Reports </w:t>
      </w:r>
      <w:r>
        <w:t>(</w:t>
      </w:r>
      <w:r w:rsidRPr="00504313">
        <w:t xml:space="preserve">grades, conduct, </w:t>
      </w:r>
      <w:r>
        <w:t xml:space="preserve">   </w:t>
      </w:r>
    </w:p>
    <w:p w:rsidR="004A4658" w:rsidRPr="00504313" w:rsidRDefault="004A4658" w:rsidP="004A4658">
      <w:r w:rsidRPr="00504313">
        <w:sym w:font="Wingdings" w:char="F06F"/>
      </w:r>
      <w:r w:rsidRPr="00504313">
        <w:t xml:space="preserve">  Social/Developmental History                    </w:t>
      </w:r>
      <w:r>
        <w:t xml:space="preserve">  attendance, IEP)</w:t>
      </w:r>
    </w:p>
    <w:p w:rsidR="004A4658" w:rsidRDefault="004A4658" w:rsidP="004A4658">
      <w:r w:rsidRPr="00504313">
        <w:sym w:font="Wingdings" w:char="F06F"/>
      </w:r>
      <w:r w:rsidRPr="00504313">
        <w:t xml:space="preserve">  Psychiatric/Psychological Evaluations</w:t>
      </w:r>
      <w:r>
        <w:t xml:space="preserve">   </w:t>
      </w:r>
      <w:r w:rsidRPr="00504313">
        <w:sym w:font="Wingdings" w:char="F06F"/>
      </w:r>
      <w:r>
        <w:t xml:space="preserve">   Probation Report/Court Orders</w:t>
      </w:r>
    </w:p>
    <w:p w:rsidR="004A4658" w:rsidRPr="00504313" w:rsidRDefault="004A4658" w:rsidP="004A4658">
      <w:r w:rsidRPr="00504313">
        <w:sym w:font="Wingdings" w:char="F06F"/>
      </w:r>
      <w:r>
        <w:t xml:space="preserve"> Other ________________________________________________________________________</w:t>
      </w:r>
    </w:p>
    <w:p w:rsidR="004A4658" w:rsidRPr="001053BB" w:rsidRDefault="004A4658" w:rsidP="004A4658">
      <w:pPr>
        <w:rPr>
          <w:sz w:val="28"/>
          <w:szCs w:val="28"/>
        </w:rPr>
      </w:pPr>
    </w:p>
    <w:p w:rsidR="004A4658" w:rsidRDefault="004A4658" w:rsidP="004A4658">
      <w:r>
        <w:t>I understand that the federal Privacy Rule (HIPPA) does not protect the privacy of information if re-disclosed and therefore request that all information obtained from this person or agency be held strictly confidential and not be further released by the recipient.  I further understand that my eligibility for benefits, treatment or payment is not conditioned upon my provision of this authorization.  I intend this document to be a valid authorization conforming to all requirements of the Privacy Rule and understand that my authorization will remain in effect for:</w:t>
      </w:r>
    </w:p>
    <w:p w:rsidR="004A4658" w:rsidRDefault="004A4658" w:rsidP="004A4658">
      <w:pPr>
        <w:numPr>
          <w:ilvl w:val="0"/>
          <w:numId w:val="1"/>
        </w:numPr>
      </w:pPr>
      <w:r>
        <w:t>Ninety (90) days (one time release of information)</w:t>
      </w:r>
    </w:p>
    <w:p w:rsidR="004A4658" w:rsidRDefault="004A4658" w:rsidP="004A4658">
      <w:pPr>
        <w:numPr>
          <w:ilvl w:val="0"/>
          <w:numId w:val="1"/>
        </w:numPr>
      </w:pPr>
      <w:r>
        <w:t>One (1) year</w:t>
      </w:r>
    </w:p>
    <w:p w:rsidR="004A4658" w:rsidRDefault="004A4658" w:rsidP="004A4658">
      <w:pPr>
        <w:numPr>
          <w:ilvl w:val="0"/>
          <w:numId w:val="1"/>
        </w:numPr>
      </w:pPr>
      <w:r>
        <w:t>The period necessary to complete all transactions on accounts related to services provided to me.</w:t>
      </w:r>
    </w:p>
    <w:p w:rsidR="004A4658" w:rsidRDefault="004A4658" w:rsidP="004A4658">
      <w:pPr>
        <w:ind w:left="360"/>
      </w:pPr>
    </w:p>
    <w:p w:rsidR="004A4658" w:rsidRDefault="004A4658" w:rsidP="004A4658">
      <w:r>
        <w:t>___________________________________</w:t>
      </w:r>
      <w:r>
        <w:tab/>
      </w:r>
      <w:r>
        <w:tab/>
        <w:t>______________________________________</w:t>
      </w:r>
    </w:p>
    <w:p w:rsidR="004A4658" w:rsidRDefault="004A4658" w:rsidP="004A4658">
      <w:r>
        <w:t>Signature of Witness/Title or Relationship</w:t>
      </w:r>
      <w:r>
        <w:tab/>
      </w:r>
      <w:r>
        <w:tab/>
        <w:t>Signature of Consumer/Parent/Legal Guardian</w:t>
      </w:r>
    </w:p>
    <w:p w:rsidR="004A4658" w:rsidRDefault="004A4658" w:rsidP="004A4658"/>
    <w:p w:rsidR="004A4658" w:rsidRDefault="004A4658" w:rsidP="004A4658">
      <w:r>
        <w:t>___________________________________</w:t>
      </w:r>
      <w:r>
        <w:tab/>
        <w:t xml:space="preserve">            _____________________________________</w:t>
      </w:r>
    </w:p>
    <w:p w:rsidR="004A4658" w:rsidRDefault="004A4658" w:rsidP="004A0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5"/>
        </w:tabs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4A0F5A">
        <w:tab/>
      </w:r>
    </w:p>
    <w:p w:rsidR="004A4658" w:rsidRDefault="004A4658" w:rsidP="004A4658"/>
    <w:p w:rsidR="004A4658" w:rsidRDefault="005F6BAA" w:rsidP="004A465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172200" cy="342900"/>
                <wp:effectExtent l="19050" t="19685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658" w:rsidRDefault="004A4658" w:rsidP="004A4658">
                            <w:pPr>
                              <w:pStyle w:val="Heading2"/>
                            </w:pPr>
                            <w:r>
                              <w:t>Use this space only if consumer withdraws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8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" strokeweight="3pt">
                <v:stroke linestyle="thinThin"/>
                <v:textbox>
                  <w:txbxContent>
                    <w:p w:rsidR="004A4658" w:rsidRDefault="004A4658" w:rsidP="004A4658">
                      <w:pPr>
                        <w:pStyle w:val="Heading2"/>
                      </w:pPr>
                      <w:r>
                        <w:t>Use this space only if consumer withdraws consent</w:t>
                      </w:r>
                    </w:p>
                  </w:txbxContent>
                </v:textbox>
              </v:shape>
            </w:pict>
          </mc:Fallback>
        </mc:AlternateContent>
      </w:r>
    </w:p>
    <w:p w:rsidR="004A4658" w:rsidRDefault="004A4658" w:rsidP="004A4658"/>
    <w:p w:rsidR="004A4658" w:rsidRDefault="004A4658" w:rsidP="004A4658"/>
    <w:p w:rsidR="004A4658" w:rsidRDefault="004A4658" w:rsidP="004A4658">
      <w:r>
        <w:t>_______________________________</w:t>
      </w:r>
      <w:r>
        <w:tab/>
      </w:r>
      <w:r>
        <w:tab/>
        <w:t>____________________________________</w:t>
      </w:r>
    </w:p>
    <w:p w:rsidR="004A4658" w:rsidRDefault="004A4658">
      <w:r>
        <w:t>Date Consent is Revoked by Consumer</w:t>
      </w:r>
      <w:r>
        <w:tab/>
      </w:r>
      <w:r>
        <w:tab/>
        <w:t>Signature of Consumer/Parent/Legal Guardian</w:t>
      </w:r>
    </w:p>
    <w:sectPr w:rsidR="004A4658" w:rsidSect="004A0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AD" w:rsidRDefault="004531AD">
      <w:r>
        <w:separator/>
      </w:r>
    </w:p>
  </w:endnote>
  <w:endnote w:type="continuationSeparator" w:id="0">
    <w:p w:rsidR="004531AD" w:rsidRDefault="0045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AD" w:rsidRDefault="004531AD">
      <w:r>
        <w:separator/>
      </w:r>
    </w:p>
  </w:footnote>
  <w:footnote w:type="continuationSeparator" w:id="0">
    <w:p w:rsidR="004531AD" w:rsidRDefault="0045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7821"/>
    <w:multiLevelType w:val="hybridMultilevel"/>
    <w:tmpl w:val="3404D3FE"/>
    <w:lvl w:ilvl="0" w:tplc="B8E22C20">
      <w:start w:val="90"/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58"/>
    <w:rsid w:val="0007678C"/>
    <w:rsid w:val="000D1752"/>
    <w:rsid w:val="0041431E"/>
    <w:rsid w:val="004531AD"/>
    <w:rsid w:val="004A0F5A"/>
    <w:rsid w:val="004A4658"/>
    <w:rsid w:val="00520CBD"/>
    <w:rsid w:val="005F6BAA"/>
    <w:rsid w:val="0065239A"/>
    <w:rsid w:val="0077379E"/>
    <w:rsid w:val="00855274"/>
    <w:rsid w:val="00A42887"/>
    <w:rsid w:val="00DD7DB0"/>
    <w:rsid w:val="00F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658"/>
    <w:rPr>
      <w:sz w:val="24"/>
      <w:szCs w:val="24"/>
    </w:rPr>
  </w:style>
  <w:style w:type="paragraph" w:styleId="Heading1">
    <w:name w:val="heading 1"/>
    <w:basedOn w:val="Normal"/>
    <w:next w:val="Normal"/>
    <w:qFormat/>
    <w:rsid w:val="004A4658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4A4658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465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523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D1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658"/>
    <w:rPr>
      <w:sz w:val="24"/>
      <w:szCs w:val="24"/>
    </w:rPr>
  </w:style>
  <w:style w:type="paragraph" w:styleId="Heading1">
    <w:name w:val="heading 1"/>
    <w:basedOn w:val="Normal"/>
    <w:next w:val="Normal"/>
    <w:qFormat/>
    <w:rsid w:val="004A4658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4A4658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465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523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D1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United Services</vt:lpstr>
    </vt:vector>
  </TitlesOfParts>
  <Company>Hewlett-Packard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United Services</dc:title>
  <dc:creator>Admin</dc:creator>
  <cp:lastModifiedBy>Rev. Ball</cp:lastModifiedBy>
  <cp:revision>2</cp:revision>
  <cp:lastPrinted>2010-09-21T15:14:00Z</cp:lastPrinted>
  <dcterms:created xsi:type="dcterms:W3CDTF">2020-11-23T18:00:00Z</dcterms:created>
  <dcterms:modified xsi:type="dcterms:W3CDTF">2020-11-23T18:00:00Z</dcterms:modified>
</cp:coreProperties>
</file>